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2"/>
        <w:gridCol w:w="2337"/>
        <w:gridCol w:w="1783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A9443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F959CD">
              <w:rPr>
                <w:rFonts w:ascii="標楷體" w:eastAsia="標楷體" w:hAnsi="標楷體" w:hint="eastAsia"/>
                <w:sz w:val="28"/>
              </w:rPr>
              <w:t>李惠民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A9443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F959CD">
              <w:rPr>
                <w:rFonts w:ascii="標楷體" w:eastAsia="標楷體" w:hAnsi="標楷體" w:hint="eastAsia"/>
                <w:sz w:val="28"/>
              </w:rPr>
              <w:t>教師兼任採編組長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A94433">
              <w:rPr>
                <w:rFonts w:ascii="標楷體" w:eastAsia="標楷體" w:hAnsi="標楷體" w:hint="eastAsia"/>
                <w:sz w:val="28"/>
              </w:rPr>
              <w:t>淡江大學數學系數理統計組畢業、中原大學教育學程。</w:t>
            </w:r>
          </w:p>
          <w:p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A94433">
              <w:rPr>
                <w:rFonts w:ascii="標楷體" w:eastAsia="標楷體" w:hAnsi="標楷體" w:hint="eastAsia"/>
                <w:sz w:val="28"/>
              </w:rPr>
              <w:t>歷任竹圍國中:(一)學務處:體衛組長。(二)教務處:學生資料組長、註冊組長。(三)輔導處:資料組長。(四)導師、教評委員、考績委員、教師聯誼會會長。合計在本校服務年資2</w:t>
            </w:r>
            <w:r w:rsidR="00A94433">
              <w:rPr>
                <w:rFonts w:ascii="標楷體" w:eastAsia="標楷體" w:hAnsi="標楷體" w:hint="eastAsia"/>
                <w:sz w:val="28"/>
              </w:rPr>
              <w:t>7</w:t>
            </w:r>
            <w:r w:rsidR="00A94433">
              <w:rPr>
                <w:rFonts w:ascii="標楷體" w:eastAsia="標楷體" w:hAnsi="標楷體" w:hint="eastAsia"/>
                <w:sz w:val="28"/>
              </w:rPr>
              <w:t>年。現任圖書館採編組長。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19015B" w:rsidRPr="002E3C07" w:rsidRDefault="00857D53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524A35">
              <w:rPr>
                <w:rFonts w:ascii="標楷體" w:eastAsia="標楷體" w:hAnsi="標楷體" w:hint="eastAsia"/>
                <w:bCs/>
              </w:rPr>
              <w:t>充滿挑戰的八年級課程，將是同學們國中學習的重要關鍵期。7年級打下的基礎，對即將面對的多項式四則運算、乘法公式</w:t>
            </w:r>
            <w:r w:rsidRPr="00524A35">
              <w:rPr>
                <w:rFonts w:ascii="標楷體" w:eastAsia="標楷體" w:hAnsi="標楷體"/>
                <w:bCs/>
              </w:rPr>
              <w:t>……</w:t>
            </w:r>
            <w:r w:rsidRPr="00524A35">
              <w:rPr>
                <w:rFonts w:ascii="標楷體" w:eastAsia="標楷體" w:hAnsi="標楷體" w:hint="eastAsia"/>
                <w:bCs/>
              </w:rPr>
              <w:t>等單元，將會造成重大影響。因此教學上將不厭其煩的的加強同學運算基礎之了解與熟練度，也期望同學能拿出態度，為自己盡一份心力。所謂天助自助者。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5"/>
        <w:gridCol w:w="1032"/>
        <w:gridCol w:w="2456"/>
        <w:gridCol w:w="1049"/>
        <w:gridCol w:w="1325"/>
      </w:tblGrid>
      <w:tr w:rsidR="002716ED" w:rsidRPr="002E3C07" w:rsidTr="005F1FB7">
        <w:tc>
          <w:tcPr>
            <w:tcW w:w="1275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5" w:type="dxa"/>
            <w:vAlign w:val="center"/>
          </w:tcPr>
          <w:p w:rsidR="002716ED" w:rsidRPr="002E3C07" w:rsidRDefault="007D1EA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</w:t>
            </w:r>
          </w:p>
        </w:tc>
        <w:tc>
          <w:tcPr>
            <w:tcW w:w="1032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6" w:type="dxa"/>
            <w:vAlign w:val="center"/>
          </w:tcPr>
          <w:p w:rsidR="002716ED" w:rsidRPr="002E3C07" w:rsidRDefault="007D1EA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數學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7D1EA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4</w:t>
            </w:r>
          </w:p>
        </w:tc>
      </w:tr>
      <w:tr w:rsidR="005F1FB7" w:rsidRPr="00224D31" w:rsidTr="005F1FB7">
        <w:tc>
          <w:tcPr>
            <w:tcW w:w="1275" w:type="dxa"/>
          </w:tcPr>
          <w:p w:rsidR="005F1FB7" w:rsidRPr="002E3C07" w:rsidRDefault="005F1FB7" w:rsidP="005E414A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5F1FB7" w:rsidRPr="002E3C07" w:rsidRDefault="005F1FB7" w:rsidP="005E414A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:rsidR="005F1FB7" w:rsidRPr="00224D31" w:rsidRDefault="005F1FB7" w:rsidP="005E414A">
            <w:pPr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一、分組合作學習：</w:t>
            </w:r>
          </w:p>
          <w:p w:rsidR="005F1FB7" w:rsidRPr="00224D31" w:rsidRDefault="005F1FB7" w:rsidP="005E414A">
            <w:pPr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全班概分為6小組（每組5~6人），每組設一小組長（程度較佳者）。其中每組6人之中，又遴選3人程度較佳又有熱忱者，擔</w:t>
            </w:r>
            <w:smartTag w:uri="urn:schemas-microsoft-com:office:smarttags" w:element="PersonName">
              <w:smartTagPr>
                <w:attr w:name="ProductID" w:val="任小"/>
              </w:smartTagPr>
              <w:r w:rsidRPr="00224D31">
                <w:rPr>
                  <w:rFonts w:ascii="標楷體" w:eastAsia="標楷體" w:hAnsi="標楷體" w:hint="eastAsia"/>
                  <w:sz w:val="28"/>
                </w:rPr>
                <w:t>任小</w:t>
              </w:r>
            </w:smartTag>
            <w:r w:rsidRPr="00224D31">
              <w:rPr>
                <w:rFonts w:ascii="標楷體" w:eastAsia="標楷體" w:hAnsi="標楷體" w:hint="eastAsia"/>
                <w:sz w:val="28"/>
              </w:rPr>
              <w:lastRenderedPageBreak/>
              <w:t>老師。採一對一指導成績較弱者。無論上課演練時、回家作業</w:t>
            </w:r>
            <w:r w:rsidRPr="00224D31">
              <w:rPr>
                <w:rFonts w:ascii="標楷體" w:eastAsia="標楷體" w:hAnsi="標楷體"/>
                <w:sz w:val="28"/>
              </w:rPr>
              <w:t>…</w:t>
            </w:r>
            <w:r w:rsidRPr="00224D31">
              <w:rPr>
                <w:rFonts w:ascii="標楷體" w:eastAsia="標楷體" w:hAnsi="標楷體" w:hint="eastAsia"/>
                <w:sz w:val="28"/>
              </w:rPr>
              <w:t>每個同學都有學伴可供諮詢、討論。而小組長每天之課業更直接由老師督導。全班學生則不定期檢測成效。</w:t>
            </w:r>
          </w:p>
          <w:p w:rsidR="005F1FB7" w:rsidRPr="00224D31" w:rsidRDefault="005F1FB7" w:rsidP="005E414A">
            <w:pPr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  <w:highlight w:val="lightGray"/>
              </w:rPr>
              <w:t>二、</w:t>
            </w:r>
            <w:r w:rsidRPr="00224D31">
              <w:rPr>
                <w:rFonts w:ascii="標楷體" w:eastAsia="標楷體" w:hAnsi="標楷體" w:hint="eastAsia"/>
                <w:sz w:val="28"/>
              </w:rPr>
              <w:t>補救教學：</w:t>
            </w:r>
          </w:p>
          <w:p w:rsidR="005F1FB7" w:rsidRPr="00224D31" w:rsidRDefault="005F1FB7" w:rsidP="005E414A">
            <w:pPr>
              <w:spacing w:afterLines="50" w:after="180" w:line="520" w:lineRule="exact"/>
              <w:rPr>
                <w:rFonts w:eastAsia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針對每次評量，批閱作業所發現學習成效較差之學生，立即實施補救教學，以免與其他同學產生過大落差，而失去學習興趣。</w:t>
            </w:r>
          </w:p>
        </w:tc>
      </w:tr>
      <w:tr w:rsidR="002716ED" w:rsidRPr="002E3C07" w:rsidTr="005F1FB7">
        <w:tc>
          <w:tcPr>
            <w:tcW w:w="1275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7" w:type="dxa"/>
            <w:gridSpan w:val="5"/>
          </w:tcPr>
          <w:p w:rsidR="005F1FB7" w:rsidRPr="00224D31" w:rsidRDefault="005F1FB7" w:rsidP="005F1FB7">
            <w:pPr>
              <w:numPr>
                <w:ilvl w:val="0"/>
                <w:numId w:val="12"/>
              </w:numPr>
              <w:spacing w:line="360" w:lineRule="auto"/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定期評量成績---學校統一段考。</w:t>
            </w:r>
          </w:p>
          <w:p w:rsidR="005F1FB7" w:rsidRPr="00224D31" w:rsidRDefault="005F1FB7" w:rsidP="005F1FB7">
            <w:pPr>
              <w:numPr>
                <w:ilvl w:val="0"/>
                <w:numId w:val="12"/>
              </w:numPr>
              <w:spacing w:line="360" w:lineRule="auto"/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平時成績：</w:t>
            </w:r>
            <w:bookmarkStart w:id="0" w:name="_GoBack"/>
            <w:bookmarkEnd w:id="0"/>
          </w:p>
          <w:p w:rsidR="005F1FB7" w:rsidRPr="00224D31" w:rsidRDefault="005F1FB7" w:rsidP="005F1FB7">
            <w:pPr>
              <w:numPr>
                <w:ilvl w:val="0"/>
                <w:numId w:val="13"/>
              </w:numPr>
              <w:spacing w:line="360" w:lineRule="auto"/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紙筆成績40%---各次隨堂測驗、小考。</w:t>
            </w:r>
          </w:p>
          <w:p w:rsidR="005F1FB7" w:rsidRPr="00224D31" w:rsidRDefault="005F1FB7" w:rsidP="005F1FB7">
            <w:pPr>
              <w:numPr>
                <w:ilvl w:val="0"/>
                <w:numId w:val="13"/>
              </w:numPr>
              <w:spacing w:line="360" w:lineRule="auto"/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作業成績30%---每章節之習作分數。</w:t>
            </w:r>
          </w:p>
          <w:p w:rsidR="005F1FB7" w:rsidRPr="00224D31" w:rsidRDefault="005F1FB7" w:rsidP="005F1FB7">
            <w:pPr>
              <w:numPr>
                <w:ilvl w:val="0"/>
                <w:numId w:val="13"/>
              </w:numPr>
              <w:spacing w:line="360" w:lineRule="auto"/>
              <w:rPr>
                <w:rFonts w:ascii="標楷體" w:eastAsia="標楷體" w:hAnsi="標楷體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態度成績30%---課堂反應，作業、筆記繳交態度。</w:t>
            </w:r>
          </w:p>
          <w:p w:rsidR="002716ED" w:rsidRPr="005F1FB7" w:rsidRDefault="002716ED" w:rsidP="008843E3"/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2716E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2716ED" w:rsidRPr="002E3C07" w:rsidRDefault="002716ED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2716ED" w:rsidRPr="005F1FB7" w:rsidRDefault="002716ED" w:rsidP="005F1FB7">
            <w:pPr>
              <w:spacing w:line="360" w:lineRule="auto"/>
              <w:ind w:left="1200"/>
              <w:rPr>
                <w:rFonts w:hint="eastAsia"/>
              </w:rPr>
            </w:pP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C07" w:rsidRDefault="00B62C07" w:rsidP="00CA50F3">
      <w:r>
        <w:separator/>
      </w:r>
    </w:p>
  </w:endnote>
  <w:endnote w:type="continuationSeparator" w:id="0">
    <w:p w:rsidR="00B62C07" w:rsidRDefault="00B62C07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C07" w:rsidRDefault="00B62C07" w:rsidP="00CA50F3">
      <w:r>
        <w:separator/>
      </w:r>
    </w:p>
  </w:footnote>
  <w:footnote w:type="continuationSeparator" w:id="0">
    <w:p w:rsidR="00B62C07" w:rsidRDefault="00B62C07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F80532"/>
    <w:multiLevelType w:val="hybridMultilevel"/>
    <w:tmpl w:val="4502BE60"/>
    <w:lvl w:ilvl="0" w:tplc="031CC42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F37C3A"/>
    <w:multiLevelType w:val="hybridMultilevel"/>
    <w:tmpl w:val="AB8472C0"/>
    <w:lvl w:ilvl="0" w:tplc="A32EC7FE">
      <w:start w:val="1"/>
      <w:numFmt w:val="taiwaneseCountingThousand"/>
      <w:lvlText w:val="%1、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673C7"/>
    <w:rsid w:val="002716ED"/>
    <w:rsid w:val="002C55CE"/>
    <w:rsid w:val="002E3C07"/>
    <w:rsid w:val="003E40FA"/>
    <w:rsid w:val="003E4F1D"/>
    <w:rsid w:val="0052051C"/>
    <w:rsid w:val="00556CB9"/>
    <w:rsid w:val="005B7022"/>
    <w:rsid w:val="005C5158"/>
    <w:rsid w:val="005F1FB7"/>
    <w:rsid w:val="005F4DE8"/>
    <w:rsid w:val="00767D3F"/>
    <w:rsid w:val="007A03F7"/>
    <w:rsid w:val="007A1B00"/>
    <w:rsid w:val="007D1EA8"/>
    <w:rsid w:val="00824EC0"/>
    <w:rsid w:val="00844165"/>
    <w:rsid w:val="00857D53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94433"/>
    <w:rsid w:val="00AD4640"/>
    <w:rsid w:val="00AD635B"/>
    <w:rsid w:val="00AF4DCD"/>
    <w:rsid w:val="00B3558E"/>
    <w:rsid w:val="00B62C07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B9C23D8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656</Characters>
  <Application>Microsoft Office Word</Application>
  <DocSecurity>0</DocSecurity>
  <Lines>5</Lines>
  <Paragraphs>1</Paragraphs>
  <ScaleCrop>false</ScaleCrop>
  <Company>twjh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2</cp:revision>
  <cp:lastPrinted>2006-08-30T06:59:00Z</cp:lastPrinted>
  <dcterms:created xsi:type="dcterms:W3CDTF">2024-08-29T07:25:00Z</dcterms:created>
  <dcterms:modified xsi:type="dcterms:W3CDTF">2024-08-29T07:25:00Z</dcterms:modified>
</cp:coreProperties>
</file>